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4E" w:rsidRDefault="00A15279" w:rsidP="00380F4E">
      <w:pPr>
        <w:jc w:val="center"/>
        <w:rPr>
          <w:rFonts w:ascii="Calibri" w:hAnsi="Calibri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-514350</wp:posOffset>
            </wp:positionV>
            <wp:extent cx="289560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1458" y="20839"/>
                <wp:lineTo x="214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SocialWork-2C-Horiz-PANT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4E">
        <w:rPr>
          <w:rFonts w:ascii="Calibri" w:hAnsi="Calibri"/>
          <w:sz w:val="28"/>
        </w:rPr>
        <w:t xml:space="preserve"> </w:t>
      </w:r>
      <w:r w:rsidR="00380F4E">
        <w:rPr>
          <w:rFonts w:ascii="Calibri" w:hAnsi="Calibri"/>
          <w:sz w:val="28"/>
        </w:rPr>
        <w:br/>
      </w:r>
      <w:r w:rsidR="00380F4E" w:rsidRPr="002964A6">
        <w:rPr>
          <w:rFonts w:ascii="Calibri" w:hAnsi="Calibri"/>
          <w:sz w:val="28"/>
        </w:rPr>
        <w:t xml:space="preserve">Office of </w:t>
      </w:r>
      <w:r w:rsidR="00380F4E">
        <w:rPr>
          <w:rFonts w:ascii="Calibri" w:hAnsi="Calibri"/>
          <w:sz w:val="28"/>
        </w:rPr>
        <w:t xml:space="preserve">Community Engagement </w:t>
      </w:r>
    </w:p>
    <w:p w:rsidR="0084799B" w:rsidRPr="002964A6" w:rsidRDefault="0084799B" w:rsidP="00380F4E">
      <w:pPr>
        <w:jc w:val="center"/>
        <w:rPr>
          <w:rFonts w:ascii="Calibri" w:hAnsi="Calibri"/>
          <w:sz w:val="28"/>
        </w:rPr>
      </w:pPr>
    </w:p>
    <w:p w:rsidR="00380F4E" w:rsidRDefault="00211D76" w:rsidP="00211D76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Ohio State University College of Social Work Continuing Education Program works closely with community</w:t>
      </w:r>
      <w:r w:rsidR="001075A0">
        <w:rPr>
          <w:rFonts w:ascii="Calibri" w:hAnsi="Calibri"/>
          <w:sz w:val="28"/>
        </w:rPr>
        <w:t xml:space="preserve"> </w:t>
      </w:r>
      <w:r w:rsidR="00FF759D">
        <w:rPr>
          <w:rFonts w:ascii="Calibri" w:hAnsi="Calibri"/>
          <w:sz w:val="28"/>
        </w:rPr>
        <w:t xml:space="preserve">organizations to co-sponsor </w:t>
      </w:r>
      <w:r w:rsidR="001075A0">
        <w:rPr>
          <w:rFonts w:ascii="Calibri" w:hAnsi="Calibri"/>
          <w:sz w:val="28"/>
        </w:rPr>
        <w:t>continuing education programing</w:t>
      </w:r>
      <w:r w:rsidR="00B964C4">
        <w:rPr>
          <w:rFonts w:ascii="Calibri" w:hAnsi="Calibri"/>
          <w:sz w:val="28"/>
        </w:rPr>
        <w:t xml:space="preserve"> for CEUs</w:t>
      </w:r>
      <w:r w:rsidR="001075A0">
        <w:rPr>
          <w:rFonts w:ascii="Calibri" w:hAnsi="Calibri"/>
          <w:sz w:val="28"/>
        </w:rPr>
        <w:t xml:space="preserve">.  </w:t>
      </w:r>
      <w:r w:rsidR="00FF759D">
        <w:rPr>
          <w:rFonts w:ascii="Calibri" w:hAnsi="Calibri"/>
          <w:sz w:val="28"/>
        </w:rPr>
        <w:t xml:space="preserve">If you are interested in co-sponsorship, please submit the following information at least </w:t>
      </w:r>
      <w:r w:rsidR="00FF759D" w:rsidRPr="00FF759D">
        <w:rPr>
          <w:rFonts w:ascii="Calibri" w:hAnsi="Calibri"/>
          <w:b/>
          <w:sz w:val="28"/>
          <w:u w:val="single"/>
        </w:rPr>
        <w:t>60 days</w:t>
      </w:r>
      <w:r w:rsidR="00FF759D">
        <w:rPr>
          <w:rFonts w:ascii="Calibri" w:hAnsi="Calibri"/>
          <w:sz w:val="28"/>
        </w:rPr>
        <w:t xml:space="preserve"> prior to the event.</w:t>
      </w:r>
      <w:r w:rsidR="00B964C4">
        <w:rPr>
          <w:rFonts w:ascii="Calibri" w:hAnsi="Calibri"/>
          <w:sz w:val="28"/>
        </w:rPr>
        <w:t xml:space="preserve"> Thank you for your interest in collaborating with us.</w:t>
      </w:r>
    </w:p>
    <w:p w:rsidR="00B964C4" w:rsidRDefault="00B964C4" w:rsidP="00211D76">
      <w:pPr>
        <w:jc w:val="both"/>
        <w:rPr>
          <w:rFonts w:ascii="Calibri" w:hAnsi="Calibri"/>
          <w:sz w:val="28"/>
        </w:rPr>
      </w:pPr>
    </w:p>
    <w:p w:rsidR="00E21685" w:rsidRDefault="00FF759D" w:rsidP="00211D76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Contact Information:</w:t>
      </w:r>
    </w:p>
    <w:p w:rsidR="00B964C4" w:rsidRPr="007B577F" w:rsidRDefault="00B964C4" w:rsidP="00211D76">
      <w:pPr>
        <w:jc w:val="both"/>
        <w:rPr>
          <w:rFonts w:ascii="Calibri" w:hAnsi="Calibri"/>
          <w:sz w:val="28"/>
          <w:u w:val="single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782BB9" w:rsidRPr="007B577F" w:rsidTr="00782BB9">
        <w:trPr>
          <w:trHeight w:val="720"/>
        </w:trPr>
        <w:tc>
          <w:tcPr>
            <w:tcW w:w="9216" w:type="dxa"/>
          </w:tcPr>
          <w:p w:rsidR="00782BB9" w:rsidRPr="007B577F" w:rsidRDefault="00FF759D" w:rsidP="00211D76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Contact Name &amp; Organization:</w:t>
            </w:r>
          </w:p>
        </w:tc>
      </w:tr>
      <w:tr w:rsidR="007B577F" w:rsidRPr="007B577F" w:rsidTr="00782BB9">
        <w:trPr>
          <w:trHeight w:val="720"/>
        </w:trPr>
        <w:tc>
          <w:tcPr>
            <w:tcW w:w="9216" w:type="dxa"/>
          </w:tcPr>
          <w:p w:rsidR="007B577F" w:rsidRPr="007B577F" w:rsidRDefault="00782BB9" w:rsidP="00211D76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Email Address:</w:t>
            </w:r>
          </w:p>
          <w:p w:rsidR="007B577F" w:rsidRPr="007B577F" w:rsidRDefault="007B577F" w:rsidP="00211D76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7B577F" w:rsidRPr="007B577F" w:rsidTr="00782BB9">
        <w:trPr>
          <w:trHeight w:val="720"/>
        </w:trPr>
        <w:tc>
          <w:tcPr>
            <w:tcW w:w="9216" w:type="dxa"/>
          </w:tcPr>
          <w:p w:rsidR="007B577F" w:rsidRDefault="00782BB9" w:rsidP="00211D76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Phone:</w:t>
            </w:r>
          </w:p>
          <w:p w:rsidR="007B577F" w:rsidRPr="007B577F" w:rsidRDefault="007B577F" w:rsidP="00211D76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782BB9" w:rsidRPr="007B577F" w:rsidTr="00782BB9">
        <w:trPr>
          <w:trHeight w:val="720"/>
        </w:trPr>
        <w:tc>
          <w:tcPr>
            <w:tcW w:w="9216" w:type="dxa"/>
          </w:tcPr>
          <w:p w:rsidR="00782BB9" w:rsidRDefault="00782BB9" w:rsidP="00211D76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Address:</w:t>
            </w:r>
          </w:p>
        </w:tc>
      </w:tr>
    </w:tbl>
    <w:p w:rsidR="00782BB9" w:rsidRDefault="00782BB9" w:rsidP="00782BB9">
      <w:pPr>
        <w:pStyle w:val="NoSpacing"/>
        <w:rPr>
          <w:sz w:val="28"/>
          <w:szCs w:val="28"/>
        </w:rPr>
      </w:pPr>
    </w:p>
    <w:p w:rsidR="00FF759D" w:rsidRPr="00FF759D" w:rsidRDefault="00FF759D" w:rsidP="00782BB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Presenter Information:</w:t>
      </w:r>
    </w:p>
    <w:p w:rsidR="00FF759D" w:rsidRDefault="00FF759D" w:rsidP="00782BB9">
      <w:pPr>
        <w:pStyle w:val="NoSpacing"/>
        <w:rPr>
          <w:sz w:val="28"/>
          <w:szCs w:val="28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FF759D" w:rsidRPr="007B577F" w:rsidTr="00536E91">
        <w:trPr>
          <w:trHeight w:val="720"/>
        </w:trPr>
        <w:tc>
          <w:tcPr>
            <w:tcW w:w="9216" w:type="dxa"/>
          </w:tcPr>
          <w:p w:rsidR="00FF759D" w:rsidRPr="007B577F" w:rsidRDefault="00FF759D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Presenter Name &amp; Credentials:</w:t>
            </w:r>
          </w:p>
        </w:tc>
      </w:tr>
      <w:tr w:rsidR="00FF759D" w:rsidRPr="007B577F" w:rsidTr="00536E91">
        <w:trPr>
          <w:trHeight w:val="720"/>
        </w:trPr>
        <w:tc>
          <w:tcPr>
            <w:tcW w:w="9216" w:type="dxa"/>
          </w:tcPr>
          <w:p w:rsidR="00FF759D" w:rsidRPr="007B577F" w:rsidRDefault="00FF759D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License #:</w:t>
            </w:r>
          </w:p>
        </w:tc>
      </w:tr>
      <w:tr w:rsidR="00FF759D" w:rsidRPr="007B577F" w:rsidTr="00536E91">
        <w:trPr>
          <w:trHeight w:val="720"/>
        </w:trPr>
        <w:tc>
          <w:tcPr>
            <w:tcW w:w="9216" w:type="dxa"/>
          </w:tcPr>
          <w:p w:rsidR="00FF759D" w:rsidRPr="007B577F" w:rsidRDefault="00FF759D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Email Address:</w:t>
            </w:r>
          </w:p>
          <w:p w:rsidR="00FF759D" w:rsidRPr="007B577F" w:rsidRDefault="00FF759D" w:rsidP="00536E9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FF759D" w:rsidRPr="007B577F" w:rsidTr="00536E91">
        <w:trPr>
          <w:trHeight w:val="720"/>
        </w:trPr>
        <w:tc>
          <w:tcPr>
            <w:tcW w:w="9216" w:type="dxa"/>
          </w:tcPr>
          <w:p w:rsidR="00FF759D" w:rsidRDefault="00FF759D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Phone</w:t>
            </w:r>
            <w:r w:rsidR="00C410F0">
              <w:rPr>
                <w:rFonts w:ascii="Calibri" w:hAnsi="Calibri"/>
                <w:sz w:val="28"/>
              </w:rPr>
              <w:t xml:space="preserve"> #</w:t>
            </w:r>
            <w:r>
              <w:rPr>
                <w:rFonts w:ascii="Calibri" w:hAnsi="Calibri"/>
                <w:sz w:val="28"/>
              </w:rPr>
              <w:t>:</w:t>
            </w:r>
          </w:p>
          <w:p w:rsidR="00FF759D" w:rsidRPr="007B577F" w:rsidRDefault="00FF759D" w:rsidP="00536E9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C410F0" w:rsidRPr="007B577F" w:rsidTr="00536E91">
        <w:trPr>
          <w:trHeight w:val="720"/>
        </w:trPr>
        <w:tc>
          <w:tcPr>
            <w:tcW w:w="9216" w:type="dxa"/>
          </w:tcPr>
          <w:p w:rsidR="00C410F0" w:rsidRDefault="00C410F0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Additional Phone #:</w:t>
            </w:r>
          </w:p>
        </w:tc>
      </w:tr>
      <w:tr w:rsidR="00FF759D" w:rsidRPr="007B577F" w:rsidTr="00536E91">
        <w:trPr>
          <w:trHeight w:val="720"/>
        </w:trPr>
        <w:tc>
          <w:tcPr>
            <w:tcW w:w="9216" w:type="dxa"/>
          </w:tcPr>
          <w:p w:rsidR="00FF759D" w:rsidRDefault="00FF759D" w:rsidP="00536E91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Address:</w:t>
            </w:r>
          </w:p>
        </w:tc>
      </w:tr>
    </w:tbl>
    <w:p w:rsidR="0084799B" w:rsidRDefault="0084799B" w:rsidP="00782BB9">
      <w:pPr>
        <w:pStyle w:val="NoSpacing"/>
        <w:rPr>
          <w:sz w:val="28"/>
          <w:szCs w:val="28"/>
          <w:u w:val="single"/>
        </w:rPr>
      </w:pPr>
    </w:p>
    <w:p w:rsidR="004810FB" w:rsidRDefault="00E21685" w:rsidP="00782BB9">
      <w:pPr>
        <w:pStyle w:val="NoSpacing"/>
        <w:rPr>
          <w:sz w:val="28"/>
          <w:szCs w:val="28"/>
          <w:u w:val="single"/>
        </w:rPr>
      </w:pPr>
      <w:r w:rsidRPr="00782BB9">
        <w:rPr>
          <w:sz w:val="28"/>
          <w:szCs w:val="28"/>
          <w:u w:val="single"/>
        </w:rPr>
        <w:t>Program Information</w:t>
      </w:r>
    </w:p>
    <w:p w:rsidR="00782BB9" w:rsidRPr="00782BB9" w:rsidRDefault="00782BB9" w:rsidP="00782BB9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82BB9" w:rsidTr="00782BB9">
        <w:trPr>
          <w:trHeight w:val="720"/>
        </w:trPr>
        <w:tc>
          <w:tcPr>
            <w:tcW w:w="9216" w:type="dxa"/>
          </w:tcPr>
          <w:p w:rsidR="00782BB9" w:rsidRDefault="00782BB9" w:rsidP="00380F4E">
            <w:pPr>
              <w:spacing w:line="360" w:lineRule="auto"/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  <w:u w:val="single"/>
              </w:rPr>
              <w:t>Program Title:</w:t>
            </w:r>
          </w:p>
        </w:tc>
      </w:tr>
      <w:tr w:rsidR="00782BB9" w:rsidTr="00782BB9">
        <w:trPr>
          <w:trHeight w:val="720"/>
        </w:trPr>
        <w:tc>
          <w:tcPr>
            <w:tcW w:w="9216" w:type="dxa"/>
          </w:tcPr>
          <w:p w:rsidR="00782BB9" w:rsidRDefault="00782BB9" w:rsidP="00380F4E">
            <w:pPr>
              <w:spacing w:line="360" w:lineRule="auto"/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  <w:u w:val="single"/>
              </w:rPr>
              <w:t>Date:</w:t>
            </w:r>
          </w:p>
        </w:tc>
      </w:tr>
      <w:tr w:rsidR="00782BB9" w:rsidTr="00782BB9">
        <w:trPr>
          <w:trHeight w:val="720"/>
        </w:trPr>
        <w:tc>
          <w:tcPr>
            <w:tcW w:w="9216" w:type="dxa"/>
          </w:tcPr>
          <w:p w:rsidR="00782BB9" w:rsidRDefault="00782BB9" w:rsidP="00380F4E">
            <w:pPr>
              <w:spacing w:line="360" w:lineRule="auto"/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  <w:u w:val="single"/>
              </w:rPr>
              <w:t>Start &amp; End Time:</w:t>
            </w:r>
          </w:p>
        </w:tc>
      </w:tr>
      <w:tr w:rsidR="00782BB9" w:rsidTr="00782BB9">
        <w:trPr>
          <w:trHeight w:val="720"/>
        </w:trPr>
        <w:tc>
          <w:tcPr>
            <w:tcW w:w="9216" w:type="dxa"/>
          </w:tcPr>
          <w:p w:rsidR="00782BB9" w:rsidRDefault="00782BB9" w:rsidP="00380F4E">
            <w:pPr>
              <w:spacing w:line="360" w:lineRule="auto"/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  <w:u w:val="single"/>
              </w:rPr>
              <w:t>Target Audience:</w:t>
            </w:r>
          </w:p>
        </w:tc>
      </w:tr>
    </w:tbl>
    <w:p w:rsidR="00782BB9" w:rsidRDefault="00782BB9" w:rsidP="00B47F27">
      <w:pPr>
        <w:pStyle w:val="NoSpacing"/>
        <w:rPr>
          <w:b/>
          <w:sz w:val="28"/>
          <w:szCs w:val="28"/>
        </w:rPr>
      </w:pPr>
    </w:p>
    <w:p w:rsidR="00782BB9" w:rsidRDefault="00782BB9" w:rsidP="00B47F27">
      <w:pPr>
        <w:pStyle w:val="NoSpacing"/>
        <w:rPr>
          <w:sz w:val="28"/>
          <w:szCs w:val="28"/>
          <w:u w:val="single"/>
        </w:rPr>
      </w:pPr>
      <w:r w:rsidRPr="00782BB9">
        <w:rPr>
          <w:sz w:val="28"/>
          <w:szCs w:val="28"/>
          <w:u w:val="single"/>
        </w:rPr>
        <w:t>Brief Program Description:</w:t>
      </w:r>
      <w:r w:rsidR="005B46F1">
        <w:rPr>
          <w:sz w:val="28"/>
          <w:szCs w:val="28"/>
          <w:u w:val="single"/>
        </w:rPr>
        <w:t xml:space="preserve"> (Please include </w:t>
      </w:r>
      <w:r w:rsidR="00FF759D">
        <w:rPr>
          <w:sz w:val="28"/>
          <w:szCs w:val="28"/>
          <w:u w:val="single"/>
        </w:rPr>
        <w:t xml:space="preserve">information regarding any </w:t>
      </w:r>
      <w:r w:rsidR="005B46F1">
        <w:rPr>
          <w:sz w:val="28"/>
          <w:szCs w:val="28"/>
          <w:u w:val="single"/>
        </w:rPr>
        <w:t>breakout sessions.)</w:t>
      </w:r>
    </w:p>
    <w:p w:rsidR="00782BB9" w:rsidRPr="00782BB9" w:rsidRDefault="00782BB9" w:rsidP="00B47F27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82BB9" w:rsidTr="00782BB9">
        <w:trPr>
          <w:trHeight w:val="4464"/>
        </w:trPr>
        <w:tc>
          <w:tcPr>
            <w:tcW w:w="9216" w:type="dxa"/>
          </w:tcPr>
          <w:p w:rsidR="00782BB9" w:rsidRDefault="00782BB9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Default="00FF759D" w:rsidP="00782BB9">
            <w:pPr>
              <w:pStyle w:val="NoSpacing"/>
              <w:rPr>
                <w:sz w:val="28"/>
                <w:szCs w:val="28"/>
              </w:rPr>
            </w:pPr>
          </w:p>
          <w:p w:rsidR="00FF759D" w:rsidRPr="00782BB9" w:rsidRDefault="00FF759D" w:rsidP="00782BB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D4D4D" w:rsidRDefault="00FD4D4D" w:rsidP="00570AA9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B964C4" w:rsidRDefault="00B964C4" w:rsidP="00570AA9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590620" w:rsidRDefault="00590620" w:rsidP="00570AA9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570AA9" w:rsidRDefault="00570AA9" w:rsidP="00570AA9">
      <w:pPr>
        <w:spacing w:line="360" w:lineRule="auto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Program Objectives:</w:t>
      </w:r>
      <w:r w:rsidR="004810FB">
        <w:rPr>
          <w:rFonts w:ascii="Calibri" w:hAnsi="Calibri"/>
          <w:sz w:val="28"/>
          <w:szCs w:val="28"/>
          <w:u w:val="single"/>
        </w:rPr>
        <w:t xml:space="preserve"> (By the end of this training, participants will be able to…)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82BB9" w:rsidTr="00782BB9">
        <w:trPr>
          <w:trHeight w:val="1152"/>
        </w:trPr>
        <w:tc>
          <w:tcPr>
            <w:tcW w:w="9216" w:type="dxa"/>
          </w:tcPr>
          <w:p w:rsidR="00782BB9" w:rsidRDefault="00782BB9" w:rsidP="00570AA9">
            <w:pPr>
              <w:spacing w:line="360" w:lineRule="auto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1.</w:t>
            </w:r>
          </w:p>
        </w:tc>
      </w:tr>
      <w:tr w:rsidR="00782BB9" w:rsidTr="00782BB9">
        <w:trPr>
          <w:trHeight w:val="1152"/>
        </w:trPr>
        <w:tc>
          <w:tcPr>
            <w:tcW w:w="9216" w:type="dxa"/>
          </w:tcPr>
          <w:p w:rsidR="00782BB9" w:rsidRDefault="00782BB9" w:rsidP="00570AA9">
            <w:pPr>
              <w:spacing w:line="360" w:lineRule="auto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2.</w:t>
            </w:r>
          </w:p>
        </w:tc>
      </w:tr>
      <w:tr w:rsidR="00782BB9" w:rsidTr="00782BB9">
        <w:trPr>
          <w:trHeight w:val="1152"/>
        </w:trPr>
        <w:tc>
          <w:tcPr>
            <w:tcW w:w="9216" w:type="dxa"/>
          </w:tcPr>
          <w:p w:rsidR="00782BB9" w:rsidRDefault="00782BB9" w:rsidP="00570AA9">
            <w:pPr>
              <w:spacing w:line="360" w:lineRule="auto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3.</w:t>
            </w:r>
          </w:p>
        </w:tc>
      </w:tr>
    </w:tbl>
    <w:p w:rsidR="00782BB9" w:rsidRDefault="00E21685" w:rsidP="00782BB9">
      <w:pPr>
        <w:pStyle w:val="NoSpacing"/>
        <w:rPr>
          <w:sz w:val="28"/>
          <w:szCs w:val="28"/>
        </w:rPr>
      </w:pPr>
      <w:r w:rsidRPr="00782BB9">
        <w:rPr>
          <w:sz w:val="28"/>
          <w:szCs w:val="28"/>
        </w:rPr>
        <w:t>Please check all applicable topics that pertain to your program. Topics are subj</w:t>
      </w:r>
      <w:r w:rsidR="00782BB9">
        <w:rPr>
          <w:sz w:val="28"/>
          <w:szCs w:val="28"/>
        </w:rPr>
        <w:t>ect to final review by OSU, C</w:t>
      </w:r>
      <w:r w:rsidR="00FF759D">
        <w:rPr>
          <w:sz w:val="28"/>
          <w:szCs w:val="28"/>
        </w:rPr>
        <w:t>ollege of Social Work</w:t>
      </w:r>
      <w:r w:rsidR="00782BB9">
        <w:rPr>
          <w:sz w:val="28"/>
          <w:szCs w:val="28"/>
        </w:rPr>
        <w:t>.</w:t>
      </w:r>
    </w:p>
    <w:p w:rsidR="00782BB9" w:rsidRDefault="00782BB9" w:rsidP="00782BB9">
      <w:pPr>
        <w:pStyle w:val="NoSpacing"/>
        <w:rPr>
          <w:sz w:val="28"/>
          <w:szCs w:val="28"/>
        </w:rPr>
      </w:pPr>
    </w:p>
    <w:p w:rsidR="00782BB9" w:rsidRPr="00782BB9" w:rsidRDefault="00E21685" w:rsidP="00782BB9">
      <w:pPr>
        <w:pStyle w:val="NoSpacing"/>
        <w:rPr>
          <w:sz w:val="28"/>
          <w:szCs w:val="28"/>
        </w:rPr>
      </w:pPr>
      <w:r w:rsidRPr="00782BB9">
        <w:rPr>
          <w:sz w:val="28"/>
          <w:szCs w:val="28"/>
        </w:rPr>
        <w:lastRenderedPageBreak/>
        <w:t xml:space="preserve">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Administration and Management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Aging 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Alcohol, Tobacco &amp; Other Drugs 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Case Management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Children, Youth &amp; Families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Clinical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Community Organization &amp; Social Policy 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Ethics 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Health 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Mental Health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Mind &amp; Body/Wellness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Private Practice 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School Social Work </w:t>
      </w:r>
      <w:r w:rsidRPr="00782BB9">
        <w:rPr>
          <w:sz w:val="28"/>
          <w:szCs w:val="28"/>
        </w:rPr>
        <w:sym w:font="Webdings" w:char="F031"/>
      </w:r>
      <w:r w:rsidRPr="00782BB9">
        <w:rPr>
          <w:sz w:val="28"/>
          <w:szCs w:val="28"/>
        </w:rPr>
        <w:t xml:space="preserve"> Social and Economic Justice &amp; Peace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82BB9" w:rsidTr="00782BB9">
        <w:tc>
          <w:tcPr>
            <w:tcW w:w="9216" w:type="dxa"/>
          </w:tcPr>
          <w:p w:rsidR="00782BB9" w:rsidRDefault="00782BB9" w:rsidP="00E2168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Other:</w:t>
            </w:r>
          </w:p>
        </w:tc>
      </w:tr>
    </w:tbl>
    <w:p w:rsidR="00570AA9" w:rsidRPr="00FF759D" w:rsidRDefault="00E21685" w:rsidP="00570AA9">
      <w:pPr>
        <w:spacing w:line="360" w:lineRule="auto"/>
        <w:rPr>
          <w:rFonts w:ascii="Calibri" w:hAnsi="Calibri"/>
          <w:sz w:val="28"/>
          <w:szCs w:val="28"/>
        </w:rPr>
      </w:pPr>
      <w:r w:rsidRPr="00570AA9">
        <w:rPr>
          <w:rFonts w:ascii="Calibri" w:hAnsi="Calibri"/>
          <w:sz w:val="28"/>
          <w:szCs w:val="28"/>
        </w:rPr>
        <w:t xml:space="preserve"> </w:t>
      </w:r>
    </w:p>
    <w:p w:rsidR="00211D76" w:rsidRDefault="00211D76" w:rsidP="00211D76">
      <w:pPr>
        <w:rPr>
          <w:rFonts w:ascii="Calibri" w:hAnsi="Calibri"/>
        </w:rPr>
        <w:sectPr w:rsidR="00211D76" w:rsidSect="00E819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0F4E" w:rsidRDefault="00380F4E" w:rsidP="00380F4E">
      <w:pPr>
        <w:rPr>
          <w:rFonts w:cs="Segoe Print"/>
        </w:rPr>
      </w:pPr>
      <w:r w:rsidRPr="005C371C">
        <w:rPr>
          <w:rFonts w:ascii="Calibri" w:hAnsi="Calibri"/>
        </w:rPr>
        <w:t xml:space="preserve">The Ohio State University, College of Social Work is an approved provider of State of Ohio Counselor, Social Worker and Marriage </w:t>
      </w:r>
      <w:r>
        <w:rPr>
          <w:rFonts w:ascii="Calibri" w:hAnsi="Calibri"/>
        </w:rPr>
        <w:t xml:space="preserve">&amp; </w:t>
      </w:r>
      <w:r w:rsidR="00FF759D">
        <w:rPr>
          <w:rFonts w:ascii="Calibri" w:hAnsi="Calibri"/>
        </w:rPr>
        <w:t xml:space="preserve">Family Therapist Board. </w:t>
      </w:r>
      <w:r w:rsidRPr="00FF759D">
        <w:rPr>
          <w:rFonts w:ascii="Calibri" w:hAnsi="Calibri"/>
        </w:rPr>
        <w:t xml:space="preserve">The college is approved for </w:t>
      </w:r>
      <w:r w:rsidR="005B46F1" w:rsidRPr="00FF759D">
        <w:rPr>
          <w:rFonts w:ascii="Calibri" w:hAnsi="Calibri"/>
        </w:rPr>
        <w:t xml:space="preserve">Counselors, </w:t>
      </w:r>
      <w:r w:rsidRPr="00FF759D">
        <w:rPr>
          <w:rFonts w:ascii="Calibri" w:hAnsi="Calibri"/>
        </w:rPr>
        <w:t>Social Worker</w:t>
      </w:r>
      <w:r w:rsidR="005B46F1" w:rsidRPr="00FF759D">
        <w:rPr>
          <w:rFonts w:ascii="Calibri" w:hAnsi="Calibri"/>
        </w:rPr>
        <w:t>s</w:t>
      </w:r>
      <w:r w:rsidRPr="00FF759D">
        <w:rPr>
          <w:rFonts w:ascii="Calibri" w:hAnsi="Calibri"/>
        </w:rPr>
        <w:t xml:space="preserve"> and Mar</w:t>
      </w:r>
      <w:r w:rsidR="005B46F1" w:rsidRPr="00FF759D">
        <w:rPr>
          <w:rFonts w:ascii="Calibri" w:hAnsi="Calibri"/>
        </w:rPr>
        <w:t>riage and Family Therapists.</w:t>
      </w:r>
      <w:r w:rsidRPr="005C371C">
        <w:rPr>
          <w:rFonts w:ascii="Calibri" w:hAnsi="Calibri"/>
          <w:b/>
        </w:rPr>
        <w:t xml:space="preserve"> </w:t>
      </w:r>
      <w:r w:rsidR="005B46F1">
        <w:rPr>
          <w:rFonts w:ascii="Calibri" w:hAnsi="Calibri"/>
          <w:b/>
        </w:rPr>
        <w:t xml:space="preserve"> </w:t>
      </w:r>
      <w:r w:rsidR="005B46F1">
        <w:rPr>
          <w:rFonts w:ascii="Calibri" w:hAnsi="Calibri"/>
        </w:rPr>
        <w:t xml:space="preserve">Social Work &amp; MFT </w:t>
      </w:r>
      <w:r w:rsidR="00EE6650">
        <w:rPr>
          <w:rFonts w:ascii="Calibri" w:hAnsi="Calibri"/>
        </w:rPr>
        <w:t>Provider number: RST111002</w:t>
      </w:r>
      <w:r w:rsidR="005B46F1">
        <w:rPr>
          <w:rFonts w:ascii="Calibri" w:hAnsi="Calibri"/>
        </w:rPr>
        <w:t xml:space="preserve">. Counselor Provider number: </w:t>
      </w:r>
      <w:r w:rsidR="005B46F1" w:rsidRPr="005B46F1">
        <w:rPr>
          <w:rFonts w:cs="Segoe Print"/>
        </w:rPr>
        <w:t>RCX011401</w:t>
      </w:r>
      <w:r w:rsidR="005B46F1">
        <w:rPr>
          <w:rFonts w:cs="Segoe Print"/>
        </w:rPr>
        <w:t>.</w:t>
      </w:r>
    </w:p>
    <w:p w:rsidR="00B964C4" w:rsidRDefault="00B964C4" w:rsidP="00380F4E">
      <w:pPr>
        <w:rPr>
          <w:rFonts w:cs="Segoe Print"/>
        </w:rPr>
      </w:pPr>
    </w:p>
    <w:p w:rsidR="00B964C4" w:rsidRDefault="00B964C4" w:rsidP="00380F4E">
      <w:pPr>
        <w:rPr>
          <w:rFonts w:cs="Segoe Print"/>
        </w:rPr>
      </w:pPr>
    </w:p>
    <w:p w:rsidR="00B964C4" w:rsidRDefault="00B964C4" w:rsidP="00380F4E">
      <w:pPr>
        <w:rPr>
          <w:rFonts w:ascii="Calibri" w:hAnsi="Calibri"/>
        </w:rPr>
        <w:sectPr w:rsidR="00B964C4" w:rsidSect="00D80DBF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</w:p>
    <w:p w:rsidR="005B46F1" w:rsidRPr="00FF759D" w:rsidRDefault="005B46F1" w:rsidP="00EE6650">
      <w:pPr>
        <w:spacing w:line="360" w:lineRule="auto"/>
        <w:rPr>
          <w:rFonts w:ascii="Calibri" w:hAnsi="Calibri"/>
          <w:b/>
          <w:sz w:val="32"/>
          <w:szCs w:val="32"/>
          <w:u w:val="single"/>
        </w:rPr>
      </w:pPr>
      <w:r w:rsidRPr="00FF759D">
        <w:rPr>
          <w:rFonts w:ascii="Calibri" w:hAnsi="Calibri"/>
          <w:b/>
          <w:sz w:val="32"/>
          <w:szCs w:val="32"/>
          <w:u w:val="single"/>
        </w:rPr>
        <w:lastRenderedPageBreak/>
        <w:t>Co-Sponsorship Policy</w:t>
      </w:r>
    </w:p>
    <w:p w:rsidR="00596F03" w:rsidRPr="00B964C4" w:rsidRDefault="007757B5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The sponsoring organization must inform our department </w:t>
      </w:r>
      <w:r w:rsidRPr="0084799B">
        <w:rPr>
          <w:rFonts w:ascii="Calibri" w:hAnsi="Calibri"/>
          <w:b/>
          <w:sz w:val="28"/>
          <w:szCs w:val="28"/>
        </w:rPr>
        <w:t>60 days</w:t>
      </w:r>
      <w:r w:rsidRPr="00B964C4">
        <w:rPr>
          <w:rFonts w:ascii="Calibri" w:hAnsi="Calibri"/>
          <w:sz w:val="28"/>
          <w:szCs w:val="28"/>
        </w:rPr>
        <w:t xml:space="preserve"> prior to the training date of the wish to establish co-sponsorship and complete the co-sponsorship application.</w:t>
      </w:r>
      <w:r w:rsidR="00596F03" w:rsidRPr="00B964C4">
        <w:rPr>
          <w:rFonts w:ascii="Calibri" w:hAnsi="Calibri"/>
          <w:sz w:val="28"/>
          <w:szCs w:val="28"/>
        </w:rPr>
        <w:t xml:space="preserve"> The college is not able to provide CEUs within a shorter time frame.</w:t>
      </w:r>
    </w:p>
    <w:p w:rsidR="005B46F1" w:rsidRPr="00B964C4" w:rsidRDefault="005B46F1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A member of the OSU College of Social Work Continuing Education </w:t>
      </w:r>
      <w:r w:rsidR="007757B5" w:rsidRPr="00B964C4">
        <w:rPr>
          <w:rFonts w:ascii="Calibri" w:hAnsi="Calibri"/>
          <w:sz w:val="28"/>
          <w:szCs w:val="28"/>
        </w:rPr>
        <w:t xml:space="preserve">Office </w:t>
      </w:r>
      <w:r w:rsidRPr="00B964C4">
        <w:rPr>
          <w:rFonts w:ascii="Calibri" w:hAnsi="Calibri"/>
          <w:sz w:val="28"/>
          <w:szCs w:val="28"/>
        </w:rPr>
        <w:t>must serve on the event planning committee.</w:t>
      </w:r>
      <w:r w:rsidR="00C82829" w:rsidRPr="00B964C4">
        <w:rPr>
          <w:rFonts w:ascii="Calibri" w:hAnsi="Calibri"/>
          <w:sz w:val="28"/>
          <w:szCs w:val="28"/>
        </w:rPr>
        <w:t xml:space="preserve"> This is a requirement of the Ohio CSWMFT Board.</w:t>
      </w:r>
    </w:p>
    <w:p w:rsidR="00596F03" w:rsidRPr="00B964C4" w:rsidRDefault="00596F03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In order to provide CEUs, all trainings must meet the Ohio CSMFT Board’s requirements for content area approval: </w:t>
      </w:r>
      <w:hyperlink r:id="rId8" w:history="1">
        <w:r w:rsidRPr="00B964C4">
          <w:rPr>
            <w:rStyle w:val="Hyperlink"/>
            <w:rFonts w:ascii="Calibri" w:hAnsi="Calibri"/>
            <w:sz w:val="28"/>
            <w:szCs w:val="28"/>
          </w:rPr>
          <w:t>http://www.cswmft.ohio.gov/program.stm</w:t>
        </w:r>
      </w:hyperlink>
      <w:r w:rsidRPr="00B964C4">
        <w:rPr>
          <w:rFonts w:ascii="Calibri" w:hAnsi="Calibri"/>
          <w:sz w:val="28"/>
          <w:szCs w:val="28"/>
        </w:rPr>
        <w:t>.</w:t>
      </w:r>
    </w:p>
    <w:p w:rsidR="005B46F1" w:rsidRPr="00B964C4" w:rsidRDefault="007757B5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The sponsoring organization</w:t>
      </w:r>
      <w:r w:rsidR="005B46F1" w:rsidRPr="00B964C4">
        <w:rPr>
          <w:rFonts w:ascii="Calibri" w:hAnsi="Calibri"/>
          <w:sz w:val="28"/>
          <w:szCs w:val="28"/>
        </w:rPr>
        <w:t xml:space="preserve"> must submit all marketing materials for review</w:t>
      </w:r>
      <w:r w:rsidR="00B964C4" w:rsidRPr="00B964C4">
        <w:rPr>
          <w:rFonts w:ascii="Calibri" w:hAnsi="Calibri"/>
          <w:sz w:val="28"/>
          <w:szCs w:val="28"/>
        </w:rPr>
        <w:t xml:space="preserve"> and approval</w:t>
      </w:r>
      <w:r w:rsidR="005B46F1" w:rsidRPr="00B964C4">
        <w:rPr>
          <w:rFonts w:ascii="Calibri" w:hAnsi="Calibri"/>
          <w:sz w:val="28"/>
          <w:szCs w:val="28"/>
        </w:rPr>
        <w:t xml:space="preserve">. </w:t>
      </w:r>
    </w:p>
    <w:p w:rsidR="007757B5" w:rsidRPr="00B964C4" w:rsidRDefault="005B46F1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Marketing materials must include the following language for social work CEUs: </w:t>
      </w:r>
    </w:p>
    <w:p w:rsidR="00596F03" w:rsidRPr="00B964C4" w:rsidRDefault="007757B5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The Ohio University College of Social Work is an approved provider of the Ohio CSWMFT Board. Social Work provider number: </w:t>
      </w:r>
      <w:r w:rsidR="00B964C4" w:rsidRPr="00B964C4">
        <w:rPr>
          <w:rFonts w:ascii="Calibri" w:hAnsi="Calibri"/>
          <w:sz w:val="28"/>
          <w:szCs w:val="28"/>
        </w:rPr>
        <w:t>RST111002</w:t>
      </w:r>
      <w:r w:rsidR="00596F03" w:rsidRPr="00B964C4">
        <w:rPr>
          <w:rFonts w:ascii="Calibri" w:hAnsi="Calibri"/>
          <w:sz w:val="28"/>
          <w:szCs w:val="28"/>
        </w:rPr>
        <w:t xml:space="preserve"> </w:t>
      </w:r>
    </w:p>
    <w:p w:rsidR="005B46F1" w:rsidRPr="00B964C4" w:rsidRDefault="00596F03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Target Audience: social workers and community members</w:t>
      </w:r>
    </w:p>
    <w:p w:rsidR="00596F03" w:rsidRPr="00B964C4" w:rsidRDefault="00596F03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List the number of CEUs offered</w:t>
      </w:r>
    </w:p>
    <w:p w:rsidR="007757B5" w:rsidRPr="00B964C4" w:rsidRDefault="005B46F1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Marketing materials must include the following language for social work, MFT and counselor CEUs: </w:t>
      </w:r>
    </w:p>
    <w:p w:rsidR="00596F03" w:rsidRPr="00B964C4" w:rsidRDefault="007757B5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lastRenderedPageBreak/>
        <w:t xml:space="preserve">The Ohio University College of Social Work is an approved provider of the Ohio CSWMFT Board for social workers, counselors and MFTs . Social Work &amp; MFT provider number:  RST111002. Counselor Provider number: RCX011401. </w:t>
      </w:r>
    </w:p>
    <w:p w:rsidR="005B46F1" w:rsidRPr="00B964C4" w:rsidRDefault="00596F03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Target Audience: social workers, MFTs, counselors and community members.</w:t>
      </w:r>
    </w:p>
    <w:p w:rsidR="00596F03" w:rsidRPr="00B964C4" w:rsidRDefault="00B964C4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List the number of CEUs offered</w:t>
      </w:r>
    </w:p>
    <w:p w:rsidR="00596F03" w:rsidRPr="00B964C4" w:rsidRDefault="00596F03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The CSW Continuing Education Office will create the sign-in sheet, evaluation tool and certificates.  These will be submitted to the sponsoring organization electronically.</w:t>
      </w:r>
    </w:p>
    <w:p w:rsidR="0019011D" w:rsidRPr="00B964C4" w:rsidRDefault="0019011D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 xml:space="preserve">Following the event, </w:t>
      </w:r>
      <w:r w:rsidR="0084799B">
        <w:rPr>
          <w:rFonts w:ascii="Calibri" w:hAnsi="Calibri"/>
          <w:sz w:val="28"/>
          <w:szCs w:val="28"/>
        </w:rPr>
        <w:t>the sponsoring organization</w:t>
      </w:r>
      <w:r w:rsidRPr="00B964C4">
        <w:rPr>
          <w:rFonts w:ascii="Calibri" w:hAnsi="Calibri"/>
          <w:sz w:val="28"/>
          <w:szCs w:val="28"/>
        </w:rPr>
        <w:t xml:space="preserve"> must submit the following via email:</w:t>
      </w:r>
    </w:p>
    <w:p w:rsidR="0019011D" w:rsidRPr="00B964C4" w:rsidRDefault="0019011D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Sign-in sheet</w:t>
      </w:r>
      <w:r w:rsidR="00B964C4">
        <w:rPr>
          <w:rFonts w:ascii="Calibri" w:hAnsi="Calibri"/>
          <w:sz w:val="28"/>
          <w:szCs w:val="28"/>
        </w:rPr>
        <w:t xml:space="preserve"> </w:t>
      </w:r>
      <w:r w:rsidR="00FF759D" w:rsidRPr="00B964C4">
        <w:rPr>
          <w:rFonts w:ascii="Calibri" w:hAnsi="Calibri"/>
          <w:sz w:val="28"/>
          <w:szCs w:val="28"/>
        </w:rPr>
        <w:t>with legible email addresses for participants</w:t>
      </w:r>
    </w:p>
    <w:p w:rsidR="00B964C4" w:rsidRPr="00B964C4" w:rsidRDefault="00B964C4" w:rsidP="00B964C4">
      <w:pPr>
        <w:pStyle w:val="ListParagraph"/>
        <w:numPr>
          <w:ilvl w:val="1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Evaluations</w:t>
      </w:r>
    </w:p>
    <w:p w:rsidR="00B964C4" w:rsidRPr="00B964C4" w:rsidRDefault="00B964C4" w:rsidP="00B964C4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sz w:val="28"/>
          <w:szCs w:val="28"/>
        </w:rPr>
      </w:pPr>
      <w:r w:rsidRPr="00B964C4">
        <w:rPr>
          <w:rFonts w:ascii="Calibri" w:hAnsi="Calibri"/>
          <w:sz w:val="28"/>
          <w:szCs w:val="28"/>
        </w:rPr>
        <w:t>CEU cert</w:t>
      </w:r>
      <w:r w:rsidR="0084799B">
        <w:rPr>
          <w:rFonts w:ascii="Calibri" w:hAnsi="Calibri"/>
          <w:sz w:val="28"/>
          <w:szCs w:val="28"/>
        </w:rPr>
        <w:t>ificates will be sent via email</w:t>
      </w:r>
      <w:r w:rsidRPr="00B964C4">
        <w:rPr>
          <w:rFonts w:ascii="Calibri" w:hAnsi="Calibri"/>
          <w:sz w:val="28"/>
          <w:szCs w:val="28"/>
        </w:rPr>
        <w:t xml:space="preserve"> 2 weeks</w:t>
      </w:r>
      <w:r w:rsidR="0084799B">
        <w:rPr>
          <w:rFonts w:ascii="Calibri" w:hAnsi="Calibri"/>
          <w:sz w:val="28"/>
          <w:szCs w:val="28"/>
        </w:rPr>
        <w:t xml:space="preserve"> after the sponsoring organization has submitted the completed sign-in sheet and evaluations to the CSW CE office</w:t>
      </w:r>
      <w:r w:rsidRPr="00B964C4">
        <w:rPr>
          <w:rFonts w:ascii="Calibri" w:hAnsi="Calibri"/>
          <w:sz w:val="28"/>
          <w:szCs w:val="28"/>
        </w:rPr>
        <w:t xml:space="preserve">. </w:t>
      </w:r>
    </w:p>
    <w:p w:rsidR="00B964C4" w:rsidRPr="00E81976" w:rsidRDefault="00B964C4" w:rsidP="00E81976">
      <w:pPr>
        <w:pStyle w:val="ListParagraph"/>
        <w:numPr>
          <w:ilvl w:val="0"/>
          <w:numId w:val="9"/>
        </w:numPr>
        <w:spacing w:line="300" w:lineRule="auto"/>
        <w:rPr>
          <w:rFonts w:ascii="Calibri" w:hAnsi="Calibri"/>
          <w:b/>
          <w:sz w:val="28"/>
          <w:szCs w:val="28"/>
          <w:u w:val="single"/>
        </w:rPr>
      </w:pPr>
      <w:r w:rsidRPr="00B964C4">
        <w:rPr>
          <w:rFonts w:ascii="Calibri" w:hAnsi="Calibri"/>
          <w:sz w:val="28"/>
          <w:szCs w:val="28"/>
        </w:rPr>
        <w:t>The fee for co-sponsorship is: $100 per 3 CEU training and $200 per 6 CEU training. The check should be made out to OSU.</w:t>
      </w:r>
      <w:r w:rsidRPr="00B964C4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EE6650" w:rsidRPr="00E21685" w:rsidRDefault="00EE6650" w:rsidP="00EE6650">
      <w:pPr>
        <w:spacing w:line="360" w:lineRule="auto"/>
        <w:rPr>
          <w:rFonts w:ascii="Calibri" w:hAnsi="Calibri"/>
          <w:b/>
          <w:sz w:val="36"/>
          <w:szCs w:val="36"/>
          <w:u w:val="single"/>
        </w:rPr>
      </w:pPr>
      <w:r w:rsidRPr="00E21685">
        <w:rPr>
          <w:rFonts w:ascii="Calibri" w:hAnsi="Calibri"/>
          <w:b/>
          <w:sz w:val="36"/>
          <w:szCs w:val="36"/>
          <w:u w:val="single"/>
        </w:rPr>
        <w:t>Check List</w:t>
      </w:r>
    </w:p>
    <w:p w:rsidR="00EE6650" w:rsidRPr="00E21685" w:rsidRDefault="00EE6650" w:rsidP="00EE6650">
      <w:pPr>
        <w:numPr>
          <w:ilvl w:val="0"/>
          <w:numId w:val="1"/>
        </w:numPr>
        <w:spacing w:after="0" w:line="360" w:lineRule="auto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lastRenderedPageBreak/>
        <w:t xml:space="preserve">Timed </w:t>
      </w:r>
      <w:r w:rsidRPr="00E21685">
        <w:rPr>
          <w:rFonts w:ascii="Calibri" w:hAnsi="Calibri"/>
          <w:sz w:val="32"/>
          <w:szCs w:val="20"/>
        </w:rPr>
        <w:t>Agenda</w:t>
      </w:r>
      <w:r>
        <w:rPr>
          <w:rFonts w:ascii="Calibri" w:hAnsi="Calibri"/>
          <w:sz w:val="32"/>
          <w:szCs w:val="20"/>
        </w:rPr>
        <w:t xml:space="preserve"> for the presentation</w:t>
      </w:r>
      <w:r w:rsidR="00B47F27">
        <w:rPr>
          <w:rFonts w:ascii="Calibri" w:hAnsi="Calibri"/>
          <w:sz w:val="32"/>
          <w:szCs w:val="20"/>
        </w:rPr>
        <w:t xml:space="preserve"> including breaks/meals as well as </w:t>
      </w:r>
      <w:r w:rsidR="00B56B58">
        <w:rPr>
          <w:rFonts w:ascii="Calibri" w:hAnsi="Calibri"/>
          <w:sz w:val="32"/>
          <w:szCs w:val="20"/>
        </w:rPr>
        <w:t xml:space="preserve">any breakout session titles, </w:t>
      </w:r>
      <w:r w:rsidR="00B47F27">
        <w:rPr>
          <w:rFonts w:ascii="Calibri" w:hAnsi="Calibri"/>
          <w:sz w:val="32"/>
          <w:szCs w:val="20"/>
        </w:rPr>
        <w:t>presenter names and credentials.</w:t>
      </w:r>
    </w:p>
    <w:p w:rsidR="00B56B58" w:rsidRPr="00B56B58" w:rsidRDefault="00EE6650" w:rsidP="00B56B58">
      <w:pPr>
        <w:numPr>
          <w:ilvl w:val="0"/>
          <w:numId w:val="1"/>
        </w:numPr>
        <w:spacing w:after="0" w:line="360" w:lineRule="auto"/>
        <w:rPr>
          <w:rFonts w:ascii="Calibri" w:hAnsi="Calibri"/>
          <w:sz w:val="32"/>
          <w:szCs w:val="20"/>
        </w:rPr>
      </w:pPr>
      <w:r w:rsidRPr="00E21685">
        <w:rPr>
          <w:rFonts w:ascii="Calibri" w:hAnsi="Calibri"/>
          <w:sz w:val="32"/>
          <w:szCs w:val="20"/>
        </w:rPr>
        <w:t>Enclose Vita/Resume of each person presenting</w:t>
      </w:r>
    </w:p>
    <w:p w:rsidR="00EE6650" w:rsidRPr="00E21685" w:rsidRDefault="00EE6650" w:rsidP="00EE6650">
      <w:pPr>
        <w:numPr>
          <w:ilvl w:val="0"/>
          <w:numId w:val="1"/>
        </w:numPr>
        <w:spacing w:after="0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t>Handouts and materials</w:t>
      </w:r>
    </w:p>
    <w:p w:rsidR="00EE6650" w:rsidRDefault="00EE6650" w:rsidP="00EE6650">
      <w:pPr>
        <w:spacing w:after="0"/>
        <w:rPr>
          <w:rFonts w:ascii="Calibri" w:hAnsi="Calibri"/>
          <w:b/>
          <w:sz w:val="32"/>
          <w:szCs w:val="20"/>
        </w:rPr>
      </w:pPr>
    </w:p>
    <w:p w:rsidR="00EE6650" w:rsidRDefault="00EE6650" w:rsidP="00EE6650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Please return this information to by email to </w:t>
      </w:r>
      <w:hyperlink r:id="rId9" w:history="1">
        <w:r w:rsidRPr="00A40B6E">
          <w:rPr>
            <w:rStyle w:val="Hyperlink"/>
            <w:rFonts w:ascii="Calibri" w:hAnsi="Calibri"/>
            <w:sz w:val="28"/>
          </w:rPr>
          <w:t>cswce@osu.edu</w:t>
        </w:r>
      </w:hyperlink>
      <w:bookmarkStart w:id="0" w:name="_GoBack"/>
      <w:bookmarkEnd w:id="0"/>
      <w:r>
        <w:rPr>
          <w:rFonts w:ascii="Calibri" w:hAnsi="Calibri"/>
          <w:sz w:val="28"/>
        </w:rPr>
        <w:t>.</w:t>
      </w:r>
    </w:p>
    <w:p w:rsidR="000A4EA6" w:rsidRDefault="000A4EA6" w:rsidP="00EE6650">
      <w:pPr>
        <w:jc w:val="both"/>
        <w:rPr>
          <w:rFonts w:ascii="Calibri" w:hAnsi="Calibri"/>
          <w:sz w:val="28"/>
        </w:rPr>
      </w:pPr>
    </w:p>
    <w:p w:rsidR="00EE6650" w:rsidRDefault="00EE6650" w:rsidP="00EE6650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If you would prefer to mail your information, please submit to:</w:t>
      </w:r>
    </w:p>
    <w:p w:rsidR="000A4EA6" w:rsidRDefault="000A4EA6" w:rsidP="00EE6650">
      <w:pPr>
        <w:jc w:val="both"/>
        <w:rPr>
          <w:rFonts w:ascii="Calibri" w:hAnsi="Calibri"/>
          <w:sz w:val="28"/>
        </w:rPr>
      </w:pPr>
    </w:p>
    <w:p w:rsidR="00EE6650" w:rsidRPr="00E21685" w:rsidRDefault="00EE6650" w:rsidP="00EE6650">
      <w:pPr>
        <w:pStyle w:val="NoSpacing"/>
        <w:rPr>
          <w:rFonts w:ascii="Calibri" w:hAnsi="Calibri"/>
          <w:sz w:val="28"/>
          <w:szCs w:val="28"/>
        </w:rPr>
      </w:pPr>
      <w:r w:rsidRPr="00E21685">
        <w:rPr>
          <w:sz w:val="28"/>
          <w:szCs w:val="28"/>
        </w:rPr>
        <w:t>OSU College of Social Work</w:t>
      </w:r>
    </w:p>
    <w:p w:rsidR="00EE6650" w:rsidRDefault="00EE6650" w:rsidP="00EE6650">
      <w:pPr>
        <w:pStyle w:val="NoSpacing"/>
        <w:rPr>
          <w:sz w:val="28"/>
          <w:szCs w:val="28"/>
        </w:rPr>
      </w:pPr>
      <w:r w:rsidRPr="00E21685">
        <w:rPr>
          <w:sz w:val="28"/>
          <w:szCs w:val="28"/>
        </w:rPr>
        <w:t xml:space="preserve">Attn: Continuing Education </w:t>
      </w:r>
    </w:p>
    <w:p w:rsidR="00EE6650" w:rsidRPr="00E21685" w:rsidRDefault="00EE6650" w:rsidP="00EE6650">
      <w:pPr>
        <w:pStyle w:val="NoSpacing"/>
        <w:rPr>
          <w:sz w:val="28"/>
          <w:szCs w:val="28"/>
        </w:rPr>
      </w:pPr>
      <w:r w:rsidRPr="00E21685">
        <w:rPr>
          <w:sz w:val="28"/>
          <w:szCs w:val="28"/>
        </w:rPr>
        <w:t>400 Stillman Hall</w:t>
      </w:r>
    </w:p>
    <w:p w:rsidR="00EE6650" w:rsidRPr="00E21685" w:rsidRDefault="00EE6650" w:rsidP="00EE66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1947 College Road</w:t>
      </w:r>
    </w:p>
    <w:p w:rsidR="00EE6650" w:rsidRPr="00E21685" w:rsidRDefault="00EE6650" w:rsidP="00EE6650">
      <w:pPr>
        <w:pStyle w:val="NoSpacing"/>
        <w:rPr>
          <w:rFonts w:ascii="Arial" w:hAnsi="Arial" w:cs="Arial"/>
          <w:sz w:val="28"/>
          <w:szCs w:val="28"/>
        </w:rPr>
      </w:pPr>
      <w:r w:rsidRPr="00E21685">
        <w:rPr>
          <w:sz w:val="28"/>
          <w:szCs w:val="28"/>
        </w:rPr>
        <w:t>Columbus</w:t>
      </w:r>
      <w:r>
        <w:rPr>
          <w:sz w:val="28"/>
          <w:szCs w:val="28"/>
        </w:rPr>
        <w:t xml:space="preserve">, Ohio </w:t>
      </w:r>
      <w:r w:rsidRPr="00E21685">
        <w:rPr>
          <w:sz w:val="28"/>
          <w:szCs w:val="28"/>
        </w:rPr>
        <w:t xml:space="preserve">43210  </w:t>
      </w:r>
    </w:p>
    <w:p w:rsidR="00E27351" w:rsidRDefault="00E27351" w:rsidP="00E27351">
      <w:pPr>
        <w:tabs>
          <w:tab w:val="left" w:pos="2715"/>
        </w:tabs>
      </w:pPr>
    </w:p>
    <w:p w:rsidR="00160AF8" w:rsidRDefault="00160AF8" w:rsidP="00E27351">
      <w:pPr>
        <w:tabs>
          <w:tab w:val="left" w:pos="2715"/>
        </w:tabs>
      </w:pPr>
    </w:p>
    <w:p w:rsidR="00160AF8" w:rsidRDefault="00160AF8" w:rsidP="00E27351">
      <w:pPr>
        <w:tabs>
          <w:tab w:val="left" w:pos="2715"/>
        </w:tabs>
      </w:pPr>
    </w:p>
    <w:p w:rsidR="00160AF8" w:rsidRDefault="00160AF8" w:rsidP="00E27351">
      <w:pPr>
        <w:tabs>
          <w:tab w:val="left" w:pos="2715"/>
        </w:tabs>
      </w:pPr>
    </w:p>
    <w:sectPr w:rsidR="00160AF8" w:rsidSect="00E8197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DF" w:rsidRDefault="00B706DF">
      <w:pPr>
        <w:spacing w:after="0"/>
      </w:pPr>
      <w:r>
        <w:separator/>
      </w:r>
    </w:p>
  </w:endnote>
  <w:endnote w:type="continuationSeparator" w:id="0">
    <w:p w:rsidR="00B706DF" w:rsidRDefault="00B70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82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24D" w:rsidRDefault="00380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24D" w:rsidRDefault="00AB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DF" w:rsidRDefault="00B706DF">
      <w:pPr>
        <w:spacing w:after="0"/>
      </w:pPr>
      <w:r>
        <w:separator/>
      </w:r>
    </w:p>
  </w:footnote>
  <w:footnote w:type="continuationSeparator" w:id="0">
    <w:p w:rsidR="00B706DF" w:rsidRDefault="00B70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8EB"/>
    <w:multiLevelType w:val="hybridMultilevel"/>
    <w:tmpl w:val="E8CC9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05B6B"/>
    <w:multiLevelType w:val="hybridMultilevel"/>
    <w:tmpl w:val="ABCA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9AF"/>
    <w:multiLevelType w:val="hybridMultilevel"/>
    <w:tmpl w:val="6202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E75"/>
    <w:multiLevelType w:val="hybridMultilevel"/>
    <w:tmpl w:val="C222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27A18"/>
    <w:multiLevelType w:val="hybridMultilevel"/>
    <w:tmpl w:val="C02C1304"/>
    <w:lvl w:ilvl="0" w:tplc="1068A88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7603"/>
    <w:multiLevelType w:val="hybridMultilevel"/>
    <w:tmpl w:val="23B67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85E7C"/>
    <w:multiLevelType w:val="hybridMultilevel"/>
    <w:tmpl w:val="3D3A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3303"/>
    <w:multiLevelType w:val="hybridMultilevel"/>
    <w:tmpl w:val="6F1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64034"/>
    <w:multiLevelType w:val="hybridMultilevel"/>
    <w:tmpl w:val="D40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4E"/>
    <w:rsid w:val="000018E4"/>
    <w:rsid w:val="00012FDB"/>
    <w:rsid w:val="00022F83"/>
    <w:rsid w:val="0003461A"/>
    <w:rsid w:val="0003574E"/>
    <w:rsid w:val="000457B9"/>
    <w:rsid w:val="00056BD3"/>
    <w:rsid w:val="00062086"/>
    <w:rsid w:val="00065296"/>
    <w:rsid w:val="00091794"/>
    <w:rsid w:val="00092E9E"/>
    <w:rsid w:val="00095DF0"/>
    <w:rsid w:val="000979FD"/>
    <w:rsid w:val="000A4EA6"/>
    <w:rsid w:val="000A67CC"/>
    <w:rsid w:val="000C155D"/>
    <w:rsid w:val="000D0F9D"/>
    <w:rsid w:val="000D288A"/>
    <w:rsid w:val="000D55F0"/>
    <w:rsid w:val="000E443F"/>
    <w:rsid w:val="000F7AC0"/>
    <w:rsid w:val="00105759"/>
    <w:rsid w:val="001075A0"/>
    <w:rsid w:val="00114517"/>
    <w:rsid w:val="00125E32"/>
    <w:rsid w:val="00127F25"/>
    <w:rsid w:val="00155F08"/>
    <w:rsid w:val="00160AF8"/>
    <w:rsid w:val="00163950"/>
    <w:rsid w:val="001709CF"/>
    <w:rsid w:val="00182F93"/>
    <w:rsid w:val="0019011D"/>
    <w:rsid w:val="001A4D86"/>
    <w:rsid w:val="001A56AE"/>
    <w:rsid w:val="001E65C9"/>
    <w:rsid w:val="001F71D3"/>
    <w:rsid w:val="00200018"/>
    <w:rsid w:val="00205834"/>
    <w:rsid w:val="00211D76"/>
    <w:rsid w:val="00230D6B"/>
    <w:rsid w:val="0023617E"/>
    <w:rsid w:val="0024500F"/>
    <w:rsid w:val="00250B92"/>
    <w:rsid w:val="00251CF5"/>
    <w:rsid w:val="00253D21"/>
    <w:rsid w:val="0027005F"/>
    <w:rsid w:val="002761B6"/>
    <w:rsid w:val="00283273"/>
    <w:rsid w:val="00284A31"/>
    <w:rsid w:val="00295AB4"/>
    <w:rsid w:val="002C4010"/>
    <w:rsid w:val="002D747C"/>
    <w:rsid w:val="003171F1"/>
    <w:rsid w:val="00334070"/>
    <w:rsid w:val="0033703F"/>
    <w:rsid w:val="00351356"/>
    <w:rsid w:val="00352131"/>
    <w:rsid w:val="003522C3"/>
    <w:rsid w:val="00354574"/>
    <w:rsid w:val="0035478A"/>
    <w:rsid w:val="00360BB7"/>
    <w:rsid w:val="003658A6"/>
    <w:rsid w:val="00365A25"/>
    <w:rsid w:val="00380F4E"/>
    <w:rsid w:val="003B5C17"/>
    <w:rsid w:val="003B7570"/>
    <w:rsid w:val="003C3001"/>
    <w:rsid w:val="003D31EE"/>
    <w:rsid w:val="003D5C19"/>
    <w:rsid w:val="003E290A"/>
    <w:rsid w:val="003E3FE3"/>
    <w:rsid w:val="003F43CB"/>
    <w:rsid w:val="0040039C"/>
    <w:rsid w:val="00411AB6"/>
    <w:rsid w:val="00414164"/>
    <w:rsid w:val="00416529"/>
    <w:rsid w:val="00434B83"/>
    <w:rsid w:val="004374B3"/>
    <w:rsid w:val="004547EF"/>
    <w:rsid w:val="0046572F"/>
    <w:rsid w:val="004668F4"/>
    <w:rsid w:val="00467EEC"/>
    <w:rsid w:val="00472C67"/>
    <w:rsid w:val="004735C1"/>
    <w:rsid w:val="004810FB"/>
    <w:rsid w:val="004B57DE"/>
    <w:rsid w:val="004C2F6B"/>
    <w:rsid w:val="004C50A2"/>
    <w:rsid w:val="004D3A46"/>
    <w:rsid w:val="004D575F"/>
    <w:rsid w:val="004E1C1C"/>
    <w:rsid w:val="004F60E8"/>
    <w:rsid w:val="00506562"/>
    <w:rsid w:val="005143B8"/>
    <w:rsid w:val="0051450E"/>
    <w:rsid w:val="0051701F"/>
    <w:rsid w:val="00522B1D"/>
    <w:rsid w:val="00523F08"/>
    <w:rsid w:val="00570AA9"/>
    <w:rsid w:val="00571B0D"/>
    <w:rsid w:val="00574FC5"/>
    <w:rsid w:val="00590620"/>
    <w:rsid w:val="00596F03"/>
    <w:rsid w:val="005B46F1"/>
    <w:rsid w:val="005B65B8"/>
    <w:rsid w:val="005C6039"/>
    <w:rsid w:val="005D2C00"/>
    <w:rsid w:val="005E3B05"/>
    <w:rsid w:val="005F7371"/>
    <w:rsid w:val="006141EC"/>
    <w:rsid w:val="006272A9"/>
    <w:rsid w:val="00627FE8"/>
    <w:rsid w:val="00633111"/>
    <w:rsid w:val="006451B0"/>
    <w:rsid w:val="00663AE9"/>
    <w:rsid w:val="00666075"/>
    <w:rsid w:val="0068420B"/>
    <w:rsid w:val="006A3A25"/>
    <w:rsid w:val="006B0C39"/>
    <w:rsid w:val="006B57D0"/>
    <w:rsid w:val="006B77C1"/>
    <w:rsid w:val="006B7B15"/>
    <w:rsid w:val="006C0BD4"/>
    <w:rsid w:val="006C2A6D"/>
    <w:rsid w:val="006C46D8"/>
    <w:rsid w:val="006E08BA"/>
    <w:rsid w:val="006F6887"/>
    <w:rsid w:val="0070480F"/>
    <w:rsid w:val="00705606"/>
    <w:rsid w:val="00716A3D"/>
    <w:rsid w:val="007613CD"/>
    <w:rsid w:val="00765B7E"/>
    <w:rsid w:val="007757B5"/>
    <w:rsid w:val="00782BB9"/>
    <w:rsid w:val="007A1719"/>
    <w:rsid w:val="007A6449"/>
    <w:rsid w:val="007B577F"/>
    <w:rsid w:val="007C7B86"/>
    <w:rsid w:val="007C7CF3"/>
    <w:rsid w:val="007D625D"/>
    <w:rsid w:val="007E1FA0"/>
    <w:rsid w:val="00815B4D"/>
    <w:rsid w:val="00825613"/>
    <w:rsid w:val="00830CC5"/>
    <w:rsid w:val="008318AB"/>
    <w:rsid w:val="008447E2"/>
    <w:rsid w:val="008460E9"/>
    <w:rsid w:val="0084799B"/>
    <w:rsid w:val="0085640A"/>
    <w:rsid w:val="00856FCD"/>
    <w:rsid w:val="00876971"/>
    <w:rsid w:val="008833A6"/>
    <w:rsid w:val="00891F03"/>
    <w:rsid w:val="008941D7"/>
    <w:rsid w:val="0089564F"/>
    <w:rsid w:val="00895A5B"/>
    <w:rsid w:val="008979CE"/>
    <w:rsid w:val="008B63C5"/>
    <w:rsid w:val="008C2B42"/>
    <w:rsid w:val="008C42A9"/>
    <w:rsid w:val="008C7A43"/>
    <w:rsid w:val="00917EDA"/>
    <w:rsid w:val="00943872"/>
    <w:rsid w:val="0094725C"/>
    <w:rsid w:val="0095506C"/>
    <w:rsid w:val="00955506"/>
    <w:rsid w:val="00965CD1"/>
    <w:rsid w:val="00966F7C"/>
    <w:rsid w:val="00967F3C"/>
    <w:rsid w:val="00977C6C"/>
    <w:rsid w:val="00996F0C"/>
    <w:rsid w:val="009B43D1"/>
    <w:rsid w:val="009B55E8"/>
    <w:rsid w:val="009C2ED9"/>
    <w:rsid w:val="009E05E4"/>
    <w:rsid w:val="009E3AA7"/>
    <w:rsid w:val="009E65E5"/>
    <w:rsid w:val="009F0100"/>
    <w:rsid w:val="009F7E3C"/>
    <w:rsid w:val="00A0062A"/>
    <w:rsid w:val="00A05C41"/>
    <w:rsid w:val="00A1406B"/>
    <w:rsid w:val="00A15279"/>
    <w:rsid w:val="00A31D8E"/>
    <w:rsid w:val="00A40764"/>
    <w:rsid w:val="00A55FBE"/>
    <w:rsid w:val="00A60E25"/>
    <w:rsid w:val="00A66F47"/>
    <w:rsid w:val="00A761C4"/>
    <w:rsid w:val="00A93633"/>
    <w:rsid w:val="00A94E42"/>
    <w:rsid w:val="00AA1732"/>
    <w:rsid w:val="00AB7F61"/>
    <w:rsid w:val="00AC519A"/>
    <w:rsid w:val="00AD17E2"/>
    <w:rsid w:val="00AD2032"/>
    <w:rsid w:val="00AF280B"/>
    <w:rsid w:val="00AF5794"/>
    <w:rsid w:val="00AF7464"/>
    <w:rsid w:val="00B034F4"/>
    <w:rsid w:val="00B06276"/>
    <w:rsid w:val="00B11E1F"/>
    <w:rsid w:val="00B1242B"/>
    <w:rsid w:val="00B15FA1"/>
    <w:rsid w:val="00B36007"/>
    <w:rsid w:val="00B360ED"/>
    <w:rsid w:val="00B421BD"/>
    <w:rsid w:val="00B47F27"/>
    <w:rsid w:val="00B562C2"/>
    <w:rsid w:val="00B56B58"/>
    <w:rsid w:val="00B706DF"/>
    <w:rsid w:val="00B70DB0"/>
    <w:rsid w:val="00B75991"/>
    <w:rsid w:val="00B77E24"/>
    <w:rsid w:val="00B84769"/>
    <w:rsid w:val="00B964C4"/>
    <w:rsid w:val="00B96B81"/>
    <w:rsid w:val="00BA27E3"/>
    <w:rsid w:val="00BB42C4"/>
    <w:rsid w:val="00BF6D20"/>
    <w:rsid w:val="00C06EC2"/>
    <w:rsid w:val="00C14263"/>
    <w:rsid w:val="00C16DDE"/>
    <w:rsid w:val="00C36145"/>
    <w:rsid w:val="00C410F0"/>
    <w:rsid w:val="00C41BA1"/>
    <w:rsid w:val="00C521B8"/>
    <w:rsid w:val="00C565CE"/>
    <w:rsid w:val="00C64D60"/>
    <w:rsid w:val="00C6724B"/>
    <w:rsid w:val="00C72E11"/>
    <w:rsid w:val="00C82829"/>
    <w:rsid w:val="00C85AE5"/>
    <w:rsid w:val="00C9763B"/>
    <w:rsid w:val="00C9777D"/>
    <w:rsid w:val="00CB4935"/>
    <w:rsid w:val="00CC5AC3"/>
    <w:rsid w:val="00CC67E0"/>
    <w:rsid w:val="00CE5A3C"/>
    <w:rsid w:val="00CF14F4"/>
    <w:rsid w:val="00D07E57"/>
    <w:rsid w:val="00D14D29"/>
    <w:rsid w:val="00D26F32"/>
    <w:rsid w:val="00D32F84"/>
    <w:rsid w:val="00D42145"/>
    <w:rsid w:val="00D6502B"/>
    <w:rsid w:val="00D673D4"/>
    <w:rsid w:val="00D67B37"/>
    <w:rsid w:val="00D8196F"/>
    <w:rsid w:val="00D82D9B"/>
    <w:rsid w:val="00D95CD2"/>
    <w:rsid w:val="00DB04ED"/>
    <w:rsid w:val="00DB1EE7"/>
    <w:rsid w:val="00DC150F"/>
    <w:rsid w:val="00DE3266"/>
    <w:rsid w:val="00DE7CE8"/>
    <w:rsid w:val="00E21685"/>
    <w:rsid w:val="00E2601C"/>
    <w:rsid w:val="00E27351"/>
    <w:rsid w:val="00E40348"/>
    <w:rsid w:val="00E41AB4"/>
    <w:rsid w:val="00E4389C"/>
    <w:rsid w:val="00E50D5D"/>
    <w:rsid w:val="00E51314"/>
    <w:rsid w:val="00E56E1E"/>
    <w:rsid w:val="00E57AC6"/>
    <w:rsid w:val="00E672CD"/>
    <w:rsid w:val="00E738DB"/>
    <w:rsid w:val="00E81976"/>
    <w:rsid w:val="00EB348D"/>
    <w:rsid w:val="00EB3817"/>
    <w:rsid w:val="00EC57FB"/>
    <w:rsid w:val="00ED1558"/>
    <w:rsid w:val="00ED1A07"/>
    <w:rsid w:val="00ED6625"/>
    <w:rsid w:val="00EE6650"/>
    <w:rsid w:val="00EF0C7F"/>
    <w:rsid w:val="00F01C4E"/>
    <w:rsid w:val="00F0534F"/>
    <w:rsid w:val="00F250F0"/>
    <w:rsid w:val="00F26AC7"/>
    <w:rsid w:val="00F90E40"/>
    <w:rsid w:val="00FB08CB"/>
    <w:rsid w:val="00FC29EA"/>
    <w:rsid w:val="00FD2B27"/>
    <w:rsid w:val="00FD4D4D"/>
    <w:rsid w:val="00FE44E5"/>
    <w:rsid w:val="00FE62B4"/>
    <w:rsid w:val="00FE63F5"/>
    <w:rsid w:val="00FF67DD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E539-5187-4596-BFB7-B66C1F17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F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F4E"/>
  </w:style>
  <w:style w:type="paragraph" w:styleId="BalloonText">
    <w:name w:val="Balloon Text"/>
    <w:basedOn w:val="Normal"/>
    <w:link w:val="BalloonTextChar"/>
    <w:uiPriority w:val="99"/>
    <w:semiHidden/>
    <w:unhideWhenUsed/>
    <w:rsid w:val="00E273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D76"/>
    <w:pPr>
      <w:spacing w:after="0"/>
    </w:pPr>
  </w:style>
  <w:style w:type="paragraph" w:styleId="ListParagraph">
    <w:name w:val="List Paragraph"/>
    <w:basedOn w:val="Normal"/>
    <w:uiPriority w:val="34"/>
    <w:qFormat/>
    <w:rsid w:val="00570AA9"/>
    <w:pPr>
      <w:ind w:left="720"/>
      <w:contextualSpacing/>
    </w:pPr>
  </w:style>
  <w:style w:type="table" w:styleId="TableGrid">
    <w:name w:val="Table Grid"/>
    <w:basedOn w:val="TableNormal"/>
    <w:uiPriority w:val="59"/>
    <w:rsid w:val="00160A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60AF8"/>
    <w:pPr>
      <w:spacing w:after="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wmft.ohio.gov/program.s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wce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Social Work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Fargnolli</dc:creator>
  <cp:lastModifiedBy>Brittany Ward</cp:lastModifiedBy>
  <cp:revision>2</cp:revision>
  <cp:lastPrinted>2014-01-23T19:30:00Z</cp:lastPrinted>
  <dcterms:created xsi:type="dcterms:W3CDTF">2016-07-13T20:31:00Z</dcterms:created>
  <dcterms:modified xsi:type="dcterms:W3CDTF">2016-07-13T20:31:00Z</dcterms:modified>
</cp:coreProperties>
</file>